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E92C" w14:textId="77777777"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14:paraId="70792E33" w14:textId="77777777"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14:paraId="235097BB" w14:textId="77777777" w:rsidR="008E72E1" w:rsidRPr="00EA533F" w:rsidRDefault="009834CB" w:rsidP="00640D79">
      <w:pPr>
        <w:ind w:firstLineChars="50" w:firstLine="105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bookmarkStart w:id="0" w:name="_Hlk47095120"/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</w:p>
    <w:bookmarkEnd w:id="0"/>
    <w:p w14:paraId="65D99442" w14:textId="77777777" w:rsidR="000958C4" w:rsidRPr="00F10F9C" w:rsidRDefault="000958C4" w:rsidP="000958C4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○就労継続支援Ａ型　</w:t>
      </w:r>
    </w:p>
    <w:tbl>
      <w:tblPr>
        <w:tblStyle w:val="aa"/>
        <w:tblW w:w="107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996"/>
        <w:gridCol w:w="1103"/>
        <w:gridCol w:w="1170"/>
        <w:gridCol w:w="1625"/>
        <w:gridCol w:w="3898"/>
      </w:tblGrid>
      <w:tr w:rsidR="000958C4" w:rsidRPr="00F10F9C" w14:paraId="370B5631" w14:textId="77777777" w:rsidTr="00A0110B">
        <w:trPr>
          <w:trHeight w:val="503"/>
        </w:trPr>
        <w:tc>
          <w:tcPr>
            <w:tcW w:w="2996" w:type="dxa"/>
            <w:tcBorders>
              <w:bottom w:val="single" w:sz="12" w:space="0" w:color="auto"/>
            </w:tcBorders>
            <w:vAlign w:val="center"/>
          </w:tcPr>
          <w:p w14:paraId="67199213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03" w:type="dxa"/>
            <w:tcBorders>
              <w:bottom w:val="single" w:sz="12" w:space="0" w:color="auto"/>
            </w:tcBorders>
            <w:vAlign w:val="center"/>
          </w:tcPr>
          <w:p w14:paraId="5B05C488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7518940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625" w:type="dxa"/>
            <w:tcBorders>
              <w:bottom w:val="single" w:sz="12" w:space="0" w:color="auto"/>
            </w:tcBorders>
            <w:vAlign w:val="center"/>
          </w:tcPr>
          <w:p w14:paraId="5E0B08AE" w14:textId="77777777" w:rsidR="000958C4" w:rsidRPr="001D342C" w:rsidRDefault="000958C4" w:rsidP="00A0110B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898" w:type="dxa"/>
            <w:tcBorders>
              <w:bottom w:val="single" w:sz="12" w:space="0" w:color="auto"/>
            </w:tcBorders>
            <w:vAlign w:val="center"/>
          </w:tcPr>
          <w:p w14:paraId="6858F066" w14:textId="77777777" w:rsidR="000958C4" w:rsidRPr="001D342C" w:rsidRDefault="000958C4" w:rsidP="00A0110B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tr w:rsidR="009834CB" w:rsidRPr="009167B5" w14:paraId="7A448738" w14:textId="77777777" w:rsidTr="00A0110B">
        <w:trPr>
          <w:trHeight w:val="2150"/>
        </w:trPr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6672C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さくらマート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0E6DD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239-0831</w:t>
            </w:r>
          </w:p>
          <w:p w14:paraId="62058AF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久里浜</w:t>
            </w:r>
          </w:p>
          <w:p w14:paraId="09B222E5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4-15-12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15EE5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876-9338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23767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62A45DCE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（月～土曜日）</w:t>
            </w:r>
          </w:p>
          <w:p w14:paraId="56AF9D8C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9:00～16:00</w:t>
            </w:r>
          </w:p>
          <w:p w14:paraId="2A3BEB69" w14:textId="77777777" w:rsidR="009834CB" w:rsidRPr="00D11A3C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（※勤務時間：</w:t>
            </w:r>
          </w:p>
          <w:p w14:paraId="57C2F608" w14:textId="77777777" w:rsidR="009834CB" w:rsidRPr="00D11A3C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 4時間以上</w:t>
            </w:r>
          </w:p>
          <w:p w14:paraId="6D657768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11A3C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シフト制）</w:t>
            </w:r>
          </w:p>
        </w:tc>
        <w:tc>
          <w:tcPr>
            <w:tcW w:w="3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2BD33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46414770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雇用契約に基づき、働く場を提供するとともに、知識及び能力の向上のために必要な訓練を行います。惣菜の製造・お弁当製造及び店舗販売の仕事を行なっています。</w:t>
            </w:r>
          </w:p>
          <w:p w14:paraId="515E5B78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2BE7E4E2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随時見学を受け付けております。</w:t>
            </w:r>
          </w:p>
        </w:tc>
      </w:tr>
      <w:tr w:rsidR="009834CB" w:rsidRPr="00F10F9C" w14:paraId="33981F57" w14:textId="77777777" w:rsidTr="009834CB">
        <w:trPr>
          <w:trHeight w:val="1974"/>
        </w:trPr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4565F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ベルナ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724B0F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238-0042</w:t>
            </w:r>
          </w:p>
          <w:p w14:paraId="1AB66268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汐入町</w:t>
            </w:r>
          </w:p>
          <w:p w14:paraId="61E9EF3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2-2</w:t>
            </w:r>
          </w:p>
          <w:p w14:paraId="668C17F4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澤田ビル2階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FE434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884-9406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25C54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年末年始を除く毎日</w:t>
            </w:r>
          </w:p>
          <w:p w14:paraId="087D00A0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:00</w:t>
            </w: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～13</w:t>
            </w:r>
            <w:r w:rsidRPr="00B80753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</w:t>
            </w:r>
            <w:r w:rsidRPr="00B80753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15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DA236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5A94D246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平成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2</w:t>
            </w:r>
            <w:r>
              <w:rPr>
                <w:rFonts w:ascii="ＭＳ Ｐゴシック" w:eastAsia="ＭＳ Ｐゴシック" w:hAnsi="ＭＳ Ｐゴシック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8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月より横須賀にオープンいたしました。作業内容は軽作業（箱折りなどの受託作業）が主です。平成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3</w:t>
            </w:r>
            <w:r>
              <w:rPr>
                <w:rFonts w:ascii="ＭＳ Ｐゴシック" w:eastAsia="ＭＳ Ｐゴシック" w:hAnsi="ＭＳ Ｐゴシック"/>
                <w:sz w:val="20"/>
              </w:rPr>
              <w:t>0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4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月より施設外就労を開始いたしました。</w:t>
            </w:r>
          </w:p>
          <w:p w14:paraId="1A53AD69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173050CA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随時見学を受け付けております。</w:t>
            </w:r>
          </w:p>
        </w:tc>
      </w:tr>
      <w:tr w:rsidR="009834CB" w:rsidRPr="00F10F9C" w14:paraId="1703DE22" w14:textId="77777777" w:rsidTr="00A0110B">
        <w:trPr>
          <w:trHeight w:val="1974"/>
        </w:trPr>
        <w:tc>
          <w:tcPr>
            <w:tcW w:w="299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F70ACB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22"/>
                <w:szCs w:val="22"/>
              </w:rPr>
              <w:t>ライオンのめがね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6604CF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23</w:t>
            </w:r>
            <w:r>
              <w:rPr>
                <w:rFonts w:ascii="ＭＳ Ｐゴシック" w:eastAsia="ＭＳ Ｐゴシック" w:hAnsi="ＭＳ Ｐゴシック"/>
                <w:sz w:val="20"/>
              </w:rPr>
              <w:t>9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-00</w:t>
            </w:r>
            <w:r>
              <w:rPr>
                <w:rFonts w:ascii="ＭＳ Ｐゴシック" w:eastAsia="ＭＳ Ｐゴシック" w:hAnsi="ＭＳ Ｐゴシック"/>
                <w:sz w:val="20"/>
              </w:rPr>
              <w:t>14</w:t>
            </w:r>
          </w:p>
          <w:p w14:paraId="19D344CE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三春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町</w:t>
            </w:r>
          </w:p>
          <w:p w14:paraId="590350E0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2-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428A7F" w14:textId="77777777" w:rsidR="009834CB" w:rsidRPr="00B80753" w:rsidRDefault="009834CB" w:rsidP="009834CB">
            <w:pPr>
              <w:jc w:val="center"/>
              <w:rPr>
                <w:rFonts w:ascii="ＭＳ Ｐゴシック" w:eastAsia="ＭＳ Ｐゴシック" w:hAnsi="ＭＳ Ｐゴシック"/>
                <w:sz w:val="22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4"/>
              </w:rPr>
              <w:t>8</w:t>
            </w:r>
            <w:r>
              <w:rPr>
                <w:rFonts w:ascii="ＭＳ Ｐゴシック" w:eastAsia="ＭＳ Ｐゴシック" w:hAnsi="ＭＳ Ｐゴシック"/>
                <w:sz w:val="22"/>
                <w:szCs w:val="24"/>
              </w:rPr>
              <w:t>45-9030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82445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272447E8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（日～金曜日）</w:t>
            </w:r>
          </w:p>
          <w:p w14:paraId="35E744C8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6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:00</w:t>
            </w: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4:30</w:t>
            </w:r>
          </w:p>
          <w:p w14:paraId="04467AA9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(※勤務時間：</w:t>
            </w:r>
          </w:p>
          <w:p w14:paraId="1EDC5C3F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1日4時間以上</w:t>
            </w:r>
          </w:p>
          <w:p w14:paraId="06CB8EDE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シフト制）</w:t>
            </w:r>
          </w:p>
          <w:p w14:paraId="4A34940B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</w:p>
          <w:p w14:paraId="5E204914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施設外</w:t>
            </w:r>
          </w:p>
          <w:p w14:paraId="17A0715D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14:paraId="0129C23F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年中無休営業</w:t>
            </w:r>
          </w:p>
          <w:p w14:paraId="3A0DACF9" w14:textId="77777777" w:rsidR="009834CB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9:00</w:t>
            </w: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</w:t>
            </w:r>
            <w:r w:rsidRPr="00D60C0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4:45</w:t>
            </w:r>
          </w:p>
          <w:p w14:paraId="39B1AE3E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(※勤務時間：</w:t>
            </w:r>
          </w:p>
          <w:p w14:paraId="70764109" w14:textId="77777777" w:rsidR="009834CB" w:rsidRPr="00D60C0D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1日4時間以上</w:t>
            </w:r>
          </w:p>
          <w:p w14:paraId="03A9DF2C" w14:textId="77777777" w:rsidR="009834CB" w:rsidRPr="00B80753" w:rsidRDefault="009834CB" w:rsidP="009834C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D60C0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シフト制</w:t>
            </w:r>
            <w:r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）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E359DA" w14:textId="77777777" w:rsidR="009834CB" w:rsidRPr="00B80753" w:rsidRDefault="009834CB" w:rsidP="009834CB">
            <w:pPr>
              <w:jc w:val="left"/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［主な活動］</w:t>
            </w:r>
          </w:p>
          <w:p w14:paraId="7AFAC2E1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令和4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1</w:t>
            </w:r>
            <w:r>
              <w:rPr>
                <w:rFonts w:ascii="ＭＳ Ｐゴシック" w:eastAsia="ＭＳ Ｐゴシック" w:hAnsi="ＭＳ Ｐゴシック"/>
                <w:sz w:val="20"/>
              </w:rPr>
              <w:t>2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月より横須賀に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開所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いたしました。作業内容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は宅配弁当作成です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。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令和5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８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月より施設外就労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（ホテルの客室清掃、ベッドメイキング）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を開始いたしました。</w:t>
            </w:r>
          </w:p>
          <w:p w14:paraId="011324E8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14:paraId="567B92CD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随時見学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、体験</w:t>
            </w:r>
            <w:r w:rsidRPr="00B80753">
              <w:rPr>
                <w:rFonts w:ascii="ＭＳ Ｐゴシック" w:eastAsia="ＭＳ Ｐゴシック" w:hAnsi="ＭＳ Ｐゴシック" w:hint="eastAsia"/>
                <w:sz w:val="20"/>
              </w:rPr>
              <w:t>を受け付けております。</w:t>
            </w:r>
          </w:p>
          <w:p w14:paraId="5DBB96FE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009C6F62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0C69C5AA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0D0D40A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6635B55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CB3D05A" w14:textId="77777777" w:rsidR="009834CB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794CEBED" w14:textId="77777777" w:rsidR="009834CB" w:rsidRPr="00B80753" w:rsidRDefault="009834CB" w:rsidP="009834CB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0A6D7BB9" w14:textId="77777777" w:rsidR="000958C4" w:rsidRDefault="009834CB" w:rsidP="000958C4">
      <w:pPr>
        <w:ind w:firstLineChars="50" w:firstLine="105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B80753">
        <w:rPr>
          <w:rFonts w:ascii="HG丸ｺﾞｼｯｸM-PRO" w:eastAsia="HG丸ｺﾞｼｯｸM-PRO" w:hint="eastAsia"/>
          <w:szCs w:val="21"/>
        </w:rPr>
        <w:t>市内の事業者のうち、掲載を希望した事業者の一覧です。</w:t>
      </w:r>
    </w:p>
    <w:p w14:paraId="76820F15" w14:textId="2BFC8A92" w:rsidR="002706EE" w:rsidRPr="00B80753" w:rsidRDefault="002706EE" w:rsidP="00F425C5">
      <w:pPr>
        <w:widowControl/>
        <w:jc w:val="left"/>
        <w:rPr>
          <w:rFonts w:ascii="HG丸ｺﾞｼｯｸM-PRO" w:eastAsia="HG丸ｺﾞｼｯｸM-PRO"/>
          <w:szCs w:val="21"/>
        </w:rPr>
      </w:pPr>
    </w:p>
    <w:p w14:paraId="768992E9" w14:textId="77777777" w:rsidR="00640D79" w:rsidRPr="002706EE" w:rsidRDefault="00640D79" w:rsidP="00A0110B">
      <w:pPr>
        <w:widowControl/>
        <w:jc w:val="left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sectPr w:rsidR="00640D79" w:rsidRPr="002706EE" w:rsidSect="00F67D97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8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29037" w14:textId="77777777" w:rsidR="009834CB" w:rsidRDefault="009834CB">
      <w:r>
        <w:separator/>
      </w:r>
    </w:p>
  </w:endnote>
  <w:endnote w:type="continuationSeparator" w:id="0">
    <w:p w14:paraId="76FE7081" w14:textId="77777777" w:rsidR="009834CB" w:rsidRDefault="0098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45AC" w14:textId="37E500E6" w:rsidR="009834CB" w:rsidRDefault="009834CB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 w:rsidR="00F425C5">
      <w:rPr>
        <w:rStyle w:val="a9"/>
      </w:rPr>
      <w:fldChar w:fldCharType="separate"/>
    </w:r>
    <w:r w:rsidR="00F425C5">
      <w:rPr>
        <w:rStyle w:val="a9"/>
        <w:noProof/>
      </w:rPr>
      <w:t>- 29 -</w:t>
    </w:r>
    <w:r>
      <w:rPr>
        <w:rStyle w:val="a9"/>
      </w:rPr>
      <w:fldChar w:fldCharType="end"/>
    </w:r>
  </w:p>
  <w:p w14:paraId="3C4B9E4B" w14:textId="77777777" w:rsidR="009834CB" w:rsidRDefault="009834CB">
    <w:pPr>
      <w:pStyle w:val="a8"/>
    </w:pPr>
  </w:p>
  <w:p w14:paraId="3C046FAC" w14:textId="77777777" w:rsidR="009834CB" w:rsidRDefault="00983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6B7" w14:textId="77777777" w:rsidR="009834CB" w:rsidRPr="005277BA" w:rsidRDefault="009834CB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14:paraId="56C2C8BC" w14:textId="77777777" w:rsidR="009834CB" w:rsidRDefault="009834CB" w:rsidP="00A36834">
    <w:pPr>
      <w:pStyle w:val="a8"/>
    </w:pPr>
  </w:p>
  <w:p w14:paraId="099BB0B0" w14:textId="77777777" w:rsidR="009834CB" w:rsidRDefault="009834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31FD4" w14:textId="77777777" w:rsidR="009834CB" w:rsidRDefault="009834CB">
      <w:r>
        <w:separator/>
      </w:r>
    </w:p>
  </w:footnote>
  <w:footnote w:type="continuationSeparator" w:id="0">
    <w:p w14:paraId="22EBBB56" w14:textId="77777777" w:rsidR="009834CB" w:rsidRDefault="0098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707223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57377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60244"/>
    <w:rsid w:val="00063BEB"/>
    <w:rsid w:val="00063C45"/>
    <w:rsid w:val="00066F10"/>
    <w:rsid w:val="00066FEF"/>
    <w:rsid w:val="000746EE"/>
    <w:rsid w:val="00075D80"/>
    <w:rsid w:val="0008609B"/>
    <w:rsid w:val="00090438"/>
    <w:rsid w:val="000958C4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5DFB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6CFC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06EE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413A5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28AB"/>
    <w:rsid w:val="004A3348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222C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773"/>
    <w:rsid w:val="00687488"/>
    <w:rsid w:val="00693E53"/>
    <w:rsid w:val="006A1456"/>
    <w:rsid w:val="006A4823"/>
    <w:rsid w:val="006A56EE"/>
    <w:rsid w:val="006A7D9F"/>
    <w:rsid w:val="006B0A08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4B29"/>
    <w:rsid w:val="0074731B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6A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2960"/>
    <w:rsid w:val="008029BB"/>
    <w:rsid w:val="00803242"/>
    <w:rsid w:val="00804378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249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8077D"/>
    <w:rsid w:val="00981B69"/>
    <w:rsid w:val="00982344"/>
    <w:rsid w:val="009834CB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110B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6D64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5DCF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BE2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DF7C3F"/>
    <w:rsid w:val="00E00E7D"/>
    <w:rsid w:val="00E128DD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D2CC5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25C5"/>
    <w:rsid w:val="00F43D52"/>
    <w:rsid w:val="00F53E7E"/>
    <w:rsid w:val="00F55928"/>
    <w:rsid w:val="00F61896"/>
    <w:rsid w:val="00F61C1A"/>
    <w:rsid w:val="00F649BB"/>
    <w:rsid w:val="00F66905"/>
    <w:rsid w:val="00F67D97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7377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4:docId w14:val="1ABA28D2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EDA66-352B-45E0-8BF2-2315B844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551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20</cp:revision>
  <cp:lastPrinted>2023-06-12T01:39:00Z</cp:lastPrinted>
  <dcterms:created xsi:type="dcterms:W3CDTF">2022-06-30T07:00:00Z</dcterms:created>
  <dcterms:modified xsi:type="dcterms:W3CDTF">2025-05-29T04:13:00Z</dcterms:modified>
</cp:coreProperties>
</file>